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55"/>
      </w:tblGrid>
      <w:tr w:rsidR="00D635BE" w:rsidRPr="003048F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5BE" w:rsidRPr="00DD734F" w:rsidRDefault="007C71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7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304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МБОУ”Мамаширская</w:t>
            </w:r>
            <w:proofErr w:type="spellEnd"/>
            <w:r w:rsidR="00304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средняя школа»</w:t>
            </w:r>
            <w:r w:rsidRPr="00DD734F">
              <w:rPr>
                <w:lang w:val="ru-RU"/>
              </w:rPr>
              <w:br/>
            </w:r>
            <w:r w:rsidR="00DD7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</w:t>
            </w:r>
          </w:p>
          <w:p w:rsidR="00D635BE" w:rsidRPr="00DD734F" w:rsidRDefault="007C71F6" w:rsidP="00DD73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7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D7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  <w:r w:rsidRPr="00DD734F">
              <w:rPr>
                <w:lang w:val="ru-RU"/>
              </w:rPr>
              <w:br/>
            </w:r>
            <w:r w:rsidRPr="00DD7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D7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(123) 45-67-89</w:t>
            </w:r>
          </w:p>
        </w:tc>
      </w:tr>
    </w:tbl>
    <w:p w:rsidR="00D635BE" w:rsidRPr="00DD734F" w:rsidRDefault="00D635B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35BE" w:rsidRPr="00DD734F" w:rsidRDefault="007C71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D635BE" w:rsidRPr="00DD734F" w:rsidRDefault="007C71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73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D635BE" w:rsidRPr="00DD734F" w:rsidRDefault="00D635B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35BE" w:rsidRPr="00DD734F" w:rsidRDefault="007C71F6" w:rsidP="00DD73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D734F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34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DD734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D734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образования», п. </w:t>
      </w:r>
      <w:r w:rsidR="004748F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D734F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Положения о языках в </w:t>
      </w:r>
      <w:proofErr w:type="spellStart"/>
      <w:r w:rsidR="003048F0">
        <w:rPr>
          <w:rFonts w:hAnsi="Times New Roman" w:cs="Times New Roman"/>
          <w:color w:val="000000"/>
          <w:sz w:val="24"/>
          <w:szCs w:val="24"/>
          <w:lang w:val="ru-RU"/>
        </w:rPr>
        <w:t>МБОУ»Мамаширская</w:t>
      </w:r>
      <w:proofErr w:type="spellEnd"/>
      <w:r w:rsidR="003048F0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школа»</w:t>
      </w:r>
      <w:bookmarkStart w:id="0" w:name="_GoBack"/>
      <w:bookmarkEnd w:id="0"/>
      <w:r w:rsidRPr="00DD734F">
        <w:rPr>
          <w:rFonts w:hAnsi="Times New Roman" w:cs="Times New Roman"/>
          <w:color w:val="000000"/>
          <w:sz w:val="24"/>
          <w:szCs w:val="24"/>
          <w:lang w:val="ru-RU"/>
        </w:rPr>
        <w:t xml:space="preserve"> прошу организовать для моего ребенка </w:t>
      </w:r>
      <w:r w:rsidR="00DD734F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  <w:r w:rsidRPr="00DD734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34F">
        <w:rPr>
          <w:rFonts w:hAnsi="Times New Roman" w:cs="Times New Roman"/>
          <w:color w:val="000000"/>
          <w:sz w:val="24"/>
          <w:szCs w:val="24"/>
          <w:lang w:val="ru-RU"/>
        </w:rPr>
        <w:t>обучающегося 1-го класса, изучение родного русского языка и литературного чтения на родном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748F5">
        <w:rPr>
          <w:rFonts w:hAnsi="Times New Roman" w:cs="Times New Roman"/>
          <w:color w:val="000000"/>
          <w:sz w:val="24"/>
          <w:szCs w:val="24"/>
          <w:lang w:val="ru-RU"/>
        </w:rPr>
        <w:t>татарском</w:t>
      </w:r>
      <w:r w:rsidRPr="00DD734F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языке.</w:t>
      </w:r>
    </w:p>
    <w:p w:rsidR="00D635BE" w:rsidRPr="00DD734F" w:rsidRDefault="00D635B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18"/>
        <w:gridCol w:w="1040"/>
        <w:gridCol w:w="2122"/>
      </w:tblGrid>
      <w:tr w:rsidR="00DD734F" w:rsidTr="00DD734F">
        <w:tc>
          <w:tcPr>
            <w:tcW w:w="37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34F" w:rsidRDefault="00DD734F" w:rsidP="000D001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0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34F" w:rsidRPr="001676FD" w:rsidRDefault="00DD734F" w:rsidP="000D0014">
            <w:pPr>
              <w:pBdr>
                <w:bottom w:val="single" w:sz="12" w:space="1" w:color="auto"/>
              </w:pBdr>
              <w:spacing w:before="0" w:beforeAutospacing="0" w:after="0" w:afterAutospacing="0"/>
              <w:rPr>
                <w:rFonts w:hAnsi="Times New Roman" w:cs="Times New Roman"/>
                <w:color w:val="000000"/>
                <w:sz w:val="18"/>
                <w:szCs w:val="24"/>
                <w:lang w:val="ru-RU"/>
              </w:rPr>
            </w:pPr>
          </w:p>
          <w:p w:rsidR="00DD734F" w:rsidRPr="001676FD" w:rsidRDefault="00DD734F" w:rsidP="000D001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18"/>
                <w:szCs w:val="24"/>
                <w:lang w:val="ru-RU"/>
              </w:rPr>
            </w:pPr>
            <w:r w:rsidRPr="001676FD">
              <w:rPr>
                <w:rFonts w:hAnsi="Times New Roman" w:cs="Times New Roman"/>
                <w:color w:val="000000"/>
                <w:sz w:val="18"/>
                <w:szCs w:val="24"/>
                <w:lang w:val="ru-RU"/>
              </w:rPr>
              <w:t xml:space="preserve">Подпись    </w:t>
            </w:r>
          </w:p>
          <w:p w:rsidR="00DD734F" w:rsidRPr="001676FD" w:rsidRDefault="00DD734F" w:rsidP="000D0014">
            <w:pPr>
              <w:spacing w:before="0" w:beforeAutospacing="0" w:after="0" w:afterAutospacing="0"/>
              <w:rPr>
                <w:sz w:val="18"/>
                <w:lang w:val="ru-RU"/>
              </w:rPr>
            </w:pPr>
          </w:p>
        </w:tc>
        <w:tc>
          <w:tcPr>
            <w:tcW w:w="21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34F" w:rsidRDefault="00DD734F" w:rsidP="000D0014">
            <w:pPr>
              <w:pBdr>
                <w:bottom w:val="single" w:sz="12" w:space="1" w:color="auto"/>
              </w:pBdr>
              <w:spacing w:before="0" w:beforeAutospacing="0" w:after="0" w:afterAutospacing="0"/>
              <w:rPr>
                <w:sz w:val="18"/>
                <w:lang w:val="ru-RU"/>
              </w:rPr>
            </w:pPr>
          </w:p>
          <w:p w:rsidR="00DD734F" w:rsidRPr="001676FD" w:rsidRDefault="00DD734F" w:rsidP="000D0014">
            <w:pPr>
              <w:spacing w:before="0" w:beforeAutospacing="0" w:after="0" w:afterAutospacing="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ФИО</w:t>
            </w:r>
          </w:p>
        </w:tc>
      </w:tr>
    </w:tbl>
    <w:p w:rsidR="007C71F6" w:rsidRDefault="007C71F6"/>
    <w:sectPr w:rsidR="007C71F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048F0"/>
    <w:rsid w:val="003514A0"/>
    <w:rsid w:val="004748F5"/>
    <w:rsid w:val="004F7E17"/>
    <w:rsid w:val="005A05CE"/>
    <w:rsid w:val="00653AF6"/>
    <w:rsid w:val="007C71F6"/>
    <w:rsid w:val="00B73A5A"/>
    <w:rsid w:val="00D635BE"/>
    <w:rsid w:val="00DD734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dc:description>Подготовлено экспертами Актион-МЦФЭР</dc:description>
  <cp:lastModifiedBy>Зулфия</cp:lastModifiedBy>
  <cp:revision>3</cp:revision>
  <dcterms:created xsi:type="dcterms:W3CDTF">2022-03-03T07:03:00Z</dcterms:created>
  <dcterms:modified xsi:type="dcterms:W3CDTF">2022-03-03T08:38:00Z</dcterms:modified>
</cp:coreProperties>
</file>